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5ADF2" w14:textId="77777777" w:rsidR="00310389" w:rsidRPr="009A4528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  <w:r>
        <w:rPr>
          <w:rFonts w:cs="Arial"/>
          <w:sz w:val="16"/>
          <w:szCs w:val="16"/>
          <w:lang w:val="en-US"/>
        </w:rPr>
        <w:tab/>
      </w:r>
      <w:r w:rsidRPr="009A4528">
        <w:rPr>
          <w:sz w:val="20"/>
        </w:rPr>
        <w:t>Andreas Breyer</w:t>
      </w:r>
      <w:r w:rsidRPr="009A4528">
        <w:rPr>
          <w:sz w:val="20"/>
        </w:rPr>
        <w:br/>
        <w:t xml:space="preserve"> </w:t>
      </w:r>
      <w:r w:rsidRPr="009A4528">
        <w:rPr>
          <w:sz w:val="20"/>
        </w:rPr>
        <w:tab/>
      </w:r>
      <w:r w:rsidRPr="009A4528">
        <w:rPr>
          <w:sz w:val="20"/>
        </w:rPr>
        <w:tab/>
        <w:t>Manager Media Relations</w:t>
      </w:r>
      <w:r w:rsidRPr="009A4528">
        <w:rPr>
          <w:sz w:val="20"/>
        </w:rPr>
        <w:br/>
      </w:r>
      <w:r w:rsidRPr="009A4528">
        <w:rPr>
          <w:sz w:val="20"/>
        </w:rPr>
        <w:br/>
      </w:r>
      <w:r w:rsidRPr="009A4528">
        <w:rPr>
          <w:sz w:val="16"/>
          <w:szCs w:val="16"/>
        </w:rPr>
        <w:t xml:space="preserve"> </w:t>
      </w:r>
      <w:r w:rsidRPr="009A4528">
        <w:rPr>
          <w:sz w:val="16"/>
          <w:szCs w:val="16"/>
        </w:rPr>
        <w:tab/>
        <w:t>Mobile</w:t>
      </w:r>
      <w:r w:rsidRPr="009A4528">
        <w:rPr>
          <w:sz w:val="20"/>
        </w:rPr>
        <w:tab/>
        <w:t>+49 151 1242 8585</w:t>
      </w:r>
      <w:r w:rsidRPr="009A4528">
        <w:rPr>
          <w:sz w:val="20"/>
        </w:rPr>
        <w:br/>
      </w:r>
      <w:r w:rsidRPr="009A4528">
        <w:rPr>
          <w:sz w:val="16"/>
          <w:szCs w:val="16"/>
        </w:rPr>
        <w:t xml:space="preserve"> </w:t>
      </w:r>
      <w:r w:rsidRPr="009A4528">
        <w:rPr>
          <w:sz w:val="16"/>
          <w:szCs w:val="16"/>
        </w:rPr>
        <w:tab/>
        <w:t>E-Mail</w:t>
      </w:r>
      <w:r w:rsidRPr="009A4528">
        <w:rPr>
          <w:sz w:val="20"/>
        </w:rPr>
        <w:tab/>
        <w:t>press@emva.org</w:t>
      </w:r>
      <w:r w:rsidRPr="009A4528">
        <w:rPr>
          <w:sz w:val="20"/>
        </w:rPr>
        <w:br/>
      </w:r>
      <w:r w:rsidRPr="009A4528">
        <w:rPr>
          <w:rFonts w:cs="Arial"/>
          <w:sz w:val="20"/>
        </w:rPr>
        <w:tab/>
      </w:r>
    </w:p>
    <w:p w14:paraId="610EE73E" w14:textId="2432433F" w:rsidR="00310389" w:rsidRPr="009A4528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  <w:r w:rsidRPr="009A4528">
        <w:rPr>
          <w:rFonts w:cs="Arial"/>
          <w:sz w:val="20"/>
        </w:rPr>
        <w:br/>
        <w:t xml:space="preserve"> </w:t>
      </w:r>
      <w:r w:rsidRPr="009A4528">
        <w:rPr>
          <w:rFonts w:cs="Arial"/>
          <w:sz w:val="20"/>
        </w:rPr>
        <w:tab/>
      </w:r>
      <w:r w:rsidRPr="009A4528">
        <w:rPr>
          <w:rFonts w:cs="Arial"/>
          <w:sz w:val="16"/>
          <w:szCs w:val="16"/>
        </w:rPr>
        <w:t xml:space="preserve"> </w:t>
      </w:r>
      <w:r w:rsidRPr="009A4528">
        <w:rPr>
          <w:rFonts w:cs="Arial"/>
          <w:sz w:val="16"/>
          <w:szCs w:val="16"/>
        </w:rPr>
        <w:tab/>
      </w:r>
      <w:r w:rsidRPr="009A4528">
        <w:rPr>
          <w:rFonts w:cs="Arial"/>
          <w:sz w:val="20"/>
        </w:rPr>
        <w:br/>
      </w:r>
      <w:r w:rsidRPr="009A4528">
        <w:rPr>
          <w:rFonts w:cs="Arial"/>
          <w:sz w:val="16"/>
          <w:szCs w:val="16"/>
        </w:rPr>
        <w:t xml:space="preserve"> </w:t>
      </w:r>
      <w:r w:rsidRPr="009A4528">
        <w:rPr>
          <w:rFonts w:cs="Arial"/>
          <w:sz w:val="16"/>
          <w:szCs w:val="16"/>
        </w:rPr>
        <w:tab/>
      </w:r>
      <w:r w:rsidRPr="009A4528">
        <w:rPr>
          <w:rFonts w:cs="Arial"/>
          <w:sz w:val="20"/>
        </w:rPr>
        <w:tab/>
      </w:r>
      <w:r w:rsidRPr="009A4528">
        <w:rPr>
          <w:rFonts w:cs="Arial"/>
          <w:sz w:val="20"/>
        </w:rPr>
        <w:tab/>
      </w:r>
      <w:r w:rsidRPr="009A4528">
        <w:rPr>
          <w:rFonts w:cs="Arial"/>
          <w:sz w:val="20"/>
        </w:rPr>
        <w:tab/>
      </w:r>
      <w:r w:rsidRPr="009A4528">
        <w:rPr>
          <w:rFonts w:cs="Arial"/>
          <w:sz w:val="20"/>
        </w:rPr>
        <w:tab/>
      </w:r>
      <w:r w:rsidRPr="009A4528">
        <w:rPr>
          <w:rFonts w:cs="Arial"/>
          <w:sz w:val="20"/>
        </w:rPr>
        <w:tab/>
      </w:r>
      <w:r w:rsidRPr="009A4528">
        <w:rPr>
          <w:rFonts w:cs="Arial"/>
          <w:sz w:val="20"/>
        </w:rPr>
        <w:tab/>
      </w:r>
      <w:r w:rsidRPr="009A4528">
        <w:rPr>
          <w:rFonts w:cs="Arial"/>
          <w:sz w:val="20"/>
        </w:rPr>
        <w:tab/>
      </w:r>
    </w:p>
    <w:p w14:paraId="13CA168F" w14:textId="0FEABC44" w:rsidR="00310389" w:rsidRPr="009A4528" w:rsidRDefault="00C35041" w:rsidP="00A77358">
      <w:pPr>
        <w:framePr w:w="5101" w:h="2446" w:hRule="exact" w:wrap="auto" w:vAnchor="page" w:hAnchor="page" w:x="1377" w:y="2713"/>
        <w:rPr>
          <w:rFonts w:cs="Arial"/>
        </w:rPr>
      </w:pPr>
      <w:r w:rsidRPr="009A4528">
        <w:br/>
      </w:r>
      <w:r w:rsidRPr="009A4528">
        <w:rPr>
          <w:b/>
          <w:sz w:val="28"/>
        </w:rPr>
        <w:t>PRESSEMITTEILUNG</w:t>
      </w:r>
      <w:r w:rsidRPr="009A4528">
        <w:br/>
      </w:r>
      <w:r w:rsidRPr="009A4528">
        <w:rPr>
          <w:rFonts w:cs="Arial"/>
        </w:rPr>
        <w:br/>
      </w:r>
      <w:r w:rsidR="00024356" w:rsidRPr="009A4528">
        <w:rPr>
          <w:rFonts w:cs="Arial"/>
        </w:rPr>
        <w:t>zur sofortigen Veröffentlichung</w:t>
      </w:r>
      <w:r w:rsidRPr="009A4528">
        <w:rPr>
          <w:rFonts w:cs="Arial"/>
        </w:rPr>
        <w:br/>
      </w:r>
      <w:r w:rsidRPr="009A4528">
        <w:rPr>
          <w:rFonts w:cs="Arial"/>
        </w:rPr>
        <w:br/>
      </w:r>
      <w:r w:rsidRPr="009A4528">
        <w:rPr>
          <w:rFonts w:cs="Arial"/>
        </w:rPr>
        <w:br/>
      </w:r>
    </w:p>
    <w:p w14:paraId="4AD0280B" w14:textId="49EC64C1" w:rsidR="00310389" w:rsidRPr="00BD1A13" w:rsidRDefault="004617EA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  <w:r>
        <w:rPr>
          <w:rFonts w:cs="Arial"/>
          <w:sz w:val="20"/>
        </w:rPr>
        <w:t>28</w:t>
      </w:r>
      <w:r w:rsidR="00C35041" w:rsidRPr="00BD1A13">
        <w:rPr>
          <w:rFonts w:cs="Arial"/>
          <w:sz w:val="20"/>
        </w:rPr>
        <w:t xml:space="preserve">. </w:t>
      </w:r>
      <w:r>
        <w:rPr>
          <w:rFonts w:cs="Arial"/>
          <w:sz w:val="20"/>
        </w:rPr>
        <w:t>Februar</w:t>
      </w:r>
      <w:r w:rsidR="00C35041" w:rsidRPr="00BD1A13">
        <w:rPr>
          <w:rFonts w:cs="Arial"/>
          <w:sz w:val="20"/>
        </w:rPr>
        <w:t xml:space="preserve"> 202</w:t>
      </w:r>
      <w:r w:rsidR="008043D6" w:rsidRPr="00BD1A13">
        <w:rPr>
          <w:rFonts w:cs="Arial"/>
          <w:sz w:val="20"/>
        </w:rPr>
        <w:t>5</w:t>
      </w:r>
    </w:p>
    <w:p w14:paraId="2E9CFB66" w14:textId="77777777" w:rsidR="00310389" w:rsidRPr="00BD1A13" w:rsidRDefault="00310389">
      <w:pPr>
        <w:tabs>
          <w:tab w:val="right" w:pos="2268"/>
          <w:tab w:val="right" w:pos="4678"/>
        </w:tabs>
        <w:jc w:val="right"/>
        <w:rPr>
          <w:rFonts w:cs="Arial"/>
        </w:rPr>
      </w:pPr>
    </w:p>
    <w:p w14:paraId="576543E2" w14:textId="77777777" w:rsidR="00310389" w:rsidRPr="00BD1A13" w:rsidRDefault="00C35041">
      <w:pPr>
        <w:spacing w:after="240"/>
        <w:ind w:hanging="993"/>
        <w:rPr>
          <w:rFonts w:cs="Arial"/>
        </w:rPr>
      </w:pPr>
      <w:r w:rsidRPr="00BD1A13">
        <w:rPr>
          <w:rFonts w:cs="Arial"/>
          <w:sz w:val="12"/>
          <w:szCs w:val="12"/>
        </w:rPr>
        <w:t>_</w:t>
      </w:r>
    </w:p>
    <w:p w14:paraId="62EA080C" w14:textId="77777777" w:rsidR="00310389" w:rsidRPr="00BD1A13" w:rsidRDefault="00310389">
      <w:pPr>
        <w:sectPr w:rsidR="00310389" w:rsidRPr="00BD1A13">
          <w:headerReference w:type="default" r:id="rId11"/>
          <w:headerReference w:type="first" r:id="rId12"/>
          <w:footerReference w:type="first" r:id="rId13"/>
          <w:pgSz w:w="11906" w:h="16838"/>
          <w:pgMar w:top="2977" w:right="707" w:bottom="1985" w:left="1418" w:header="1230" w:footer="188" w:gutter="0"/>
          <w:cols w:space="720"/>
          <w:formProt w:val="0"/>
          <w:titlePg/>
          <w:docGrid w:linePitch="600" w:charSpace="36864"/>
        </w:sectPr>
      </w:pPr>
    </w:p>
    <w:p w14:paraId="2E20A4C1" w14:textId="77777777" w:rsidR="00024356" w:rsidRPr="00BD1A13" w:rsidRDefault="00024356" w:rsidP="00F12A1F">
      <w:pPr>
        <w:suppressAutoHyphens w:val="0"/>
        <w:spacing w:after="200" w:line="360" w:lineRule="auto"/>
        <w:jc w:val="center"/>
        <w:rPr>
          <w:rFonts w:cs="Arial"/>
          <w:b/>
          <w:sz w:val="28"/>
          <w:szCs w:val="28"/>
          <w:lang w:bidi="ar-SA"/>
        </w:rPr>
      </w:pPr>
      <w:proofErr w:type="spellStart"/>
      <w:r w:rsidRPr="00BD1A13">
        <w:rPr>
          <w:rFonts w:cs="Arial"/>
          <w:b/>
          <w:sz w:val="28"/>
          <w:szCs w:val="28"/>
          <w:lang w:bidi="ar-SA"/>
        </w:rPr>
        <w:lastRenderedPageBreak/>
        <w:t>LogiMAT</w:t>
      </w:r>
      <w:proofErr w:type="spellEnd"/>
      <w:r w:rsidRPr="00BD1A13">
        <w:rPr>
          <w:rFonts w:cs="Arial"/>
          <w:b/>
          <w:sz w:val="28"/>
          <w:szCs w:val="28"/>
          <w:lang w:bidi="ar-SA"/>
        </w:rPr>
        <w:t xml:space="preserve"> 2025: Highlights der Aussteller am EMVA-Gemeinschaftsstand</w:t>
      </w:r>
    </w:p>
    <w:p w14:paraId="0B4B292E" w14:textId="6E662E77" w:rsidR="00F12A1F" w:rsidRPr="00BD1A13" w:rsidRDefault="00034AB4" w:rsidP="00F12A1F">
      <w:pPr>
        <w:suppressAutoHyphens w:val="0"/>
        <w:spacing w:after="200" w:line="360" w:lineRule="auto"/>
        <w:jc w:val="center"/>
        <w:rPr>
          <w:rFonts w:eastAsia="Arial" w:cs="Arial"/>
          <w:b/>
          <w:sz w:val="24"/>
          <w:szCs w:val="24"/>
          <w:lang w:bidi="ar-SA"/>
        </w:rPr>
      </w:pPr>
      <w:r w:rsidRPr="00BD1A13">
        <w:rPr>
          <w:rFonts w:cs="Arial"/>
          <w:b/>
          <w:sz w:val="24"/>
          <w:szCs w:val="24"/>
          <w:lang w:bidi="ar-SA"/>
        </w:rPr>
        <w:t>Acht</w:t>
      </w:r>
      <w:r w:rsidR="00024356" w:rsidRPr="00BD1A13">
        <w:rPr>
          <w:rFonts w:cs="Arial"/>
          <w:b/>
          <w:sz w:val="24"/>
          <w:szCs w:val="24"/>
          <w:lang w:bidi="ar-SA"/>
        </w:rPr>
        <w:t xml:space="preserve"> mitausstellende EMVA-Mitglieder präsentieren</w:t>
      </w:r>
      <w:r w:rsidR="00724D35" w:rsidRPr="00BD1A13">
        <w:rPr>
          <w:rFonts w:cs="Arial"/>
          <w:b/>
          <w:sz w:val="24"/>
          <w:szCs w:val="24"/>
          <w:lang w:bidi="ar-SA"/>
        </w:rPr>
        <w:t xml:space="preserve"> </w:t>
      </w:r>
      <w:r w:rsidR="00024356" w:rsidRPr="00BD1A13">
        <w:rPr>
          <w:rFonts w:cs="Arial"/>
          <w:b/>
          <w:sz w:val="24"/>
          <w:szCs w:val="24"/>
          <w:lang w:bidi="ar-SA"/>
        </w:rPr>
        <w:t>Bildverarbeitungstechnologie für Logistikanwendungen</w:t>
      </w:r>
    </w:p>
    <w:p w14:paraId="0AFF586D" w14:textId="77777777" w:rsidR="00CF20D0" w:rsidRPr="00BD1A13" w:rsidRDefault="00CF20D0" w:rsidP="00C62490">
      <w:pPr>
        <w:suppressAutoHyphens w:val="0"/>
        <w:spacing w:line="360" w:lineRule="auto"/>
        <w:rPr>
          <w:rFonts w:cs="Arial"/>
          <w:b/>
          <w:sz w:val="24"/>
          <w:szCs w:val="24"/>
          <w:lang w:bidi="ar-SA"/>
        </w:rPr>
      </w:pPr>
    </w:p>
    <w:p w14:paraId="359931A7" w14:textId="593B7D68" w:rsidR="00024356" w:rsidRPr="009A4528" w:rsidRDefault="00C62490" w:rsidP="00024356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BD1A13">
        <w:rPr>
          <w:rFonts w:cs="Arial"/>
          <w:i/>
          <w:sz w:val="24"/>
          <w:szCs w:val="24"/>
          <w:lang w:bidi="ar-SA"/>
        </w:rPr>
        <w:t xml:space="preserve">Barcelona, </w:t>
      </w:r>
      <w:r w:rsidR="004617EA">
        <w:rPr>
          <w:rFonts w:cs="Arial"/>
          <w:i/>
          <w:sz w:val="24"/>
          <w:szCs w:val="24"/>
          <w:lang w:bidi="ar-SA"/>
        </w:rPr>
        <w:t>28</w:t>
      </w:r>
      <w:r w:rsidR="00987DB4" w:rsidRPr="00BD1A13">
        <w:rPr>
          <w:rFonts w:cs="Arial"/>
          <w:i/>
          <w:sz w:val="24"/>
          <w:szCs w:val="24"/>
          <w:lang w:bidi="ar-SA"/>
        </w:rPr>
        <w:t>.</w:t>
      </w:r>
      <w:r w:rsidRPr="00BD1A13">
        <w:rPr>
          <w:rFonts w:cs="Arial"/>
          <w:i/>
          <w:sz w:val="24"/>
          <w:szCs w:val="24"/>
          <w:lang w:bidi="ar-SA"/>
        </w:rPr>
        <w:t xml:space="preserve"> </w:t>
      </w:r>
      <w:r w:rsidR="004617EA">
        <w:rPr>
          <w:rFonts w:cs="Arial"/>
          <w:i/>
          <w:sz w:val="24"/>
          <w:szCs w:val="24"/>
          <w:lang w:bidi="ar-SA"/>
        </w:rPr>
        <w:t>Februar</w:t>
      </w:r>
      <w:r w:rsidR="00BD3FFF" w:rsidRPr="00BD1A13">
        <w:rPr>
          <w:rFonts w:cs="Arial"/>
          <w:i/>
          <w:sz w:val="24"/>
          <w:szCs w:val="24"/>
          <w:lang w:bidi="ar-SA"/>
        </w:rPr>
        <w:t xml:space="preserve"> 202</w:t>
      </w:r>
      <w:r w:rsidR="008043D6" w:rsidRPr="00BD1A13">
        <w:rPr>
          <w:rFonts w:cs="Arial"/>
          <w:i/>
          <w:sz w:val="24"/>
          <w:szCs w:val="24"/>
          <w:lang w:bidi="ar-SA"/>
        </w:rPr>
        <w:t>5</w:t>
      </w:r>
      <w:r w:rsidRPr="00BD1A13">
        <w:rPr>
          <w:rFonts w:cs="Arial"/>
          <w:sz w:val="24"/>
          <w:szCs w:val="24"/>
          <w:lang w:bidi="ar-SA"/>
        </w:rPr>
        <w:t>.</w:t>
      </w:r>
      <w:r w:rsidR="00F919A0" w:rsidRPr="00BD1A13">
        <w:rPr>
          <w:rFonts w:cs="Arial"/>
          <w:sz w:val="24"/>
          <w:szCs w:val="24"/>
          <w:lang w:bidi="ar-SA"/>
        </w:rPr>
        <w:t xml:space="preserve"> </w:t>
      </w:r>
      <w:r w:rsidR="00024356" w:rsidRPr="00BD1A13">
        <w:rPr>
          <w:rFonts w:cs="Arial"/>
          <w:sz w:val="24"/>
          <w:szCs w:val="24"/>
          <w:lang w:bidi="ar-SA"/>
        </w:rPr>
        <w:t xml:space="preserve">Bereits zum zweiten Mal ist die EMVA auf der </w:t>
      </w:r>
      <w:proofErr w:type="spellStart"/>
      <w:r w:rsidR="00024356" w:rsidRPr="00BD1A13">
        <w:rPr>
          <w:rFonts w:cs="Arial"/>
          <w:sz w:val="24"/>
          <w:szCs w:val="24"/>
          <w:lang w:bidi="ar-SA"/>
        </w:rPr>
        <w:t>LogiMAT</w:t>
      </w:r>
      <w:proofErr w:type="spellEnd"/>
      <w:r w:rsidR="00024356" w:rsidRPr="00BD1A13">
        <w:rPr>
          <w:rFonts w:cs="Arial"/>
          <w:sz w:val="24"/>
          <w:szCs w:val="24"/>
          <w:lang w:bidi="ar-SA"/>
        </w:rPr>
        <w:t xml:space="preserve"> mit einem Gemeinschaftsstand vertreten. Vom 11. - 13. März präsentieren auf der Messe</w:t>
      </w:r>
      <w:r w:rsidR="00024356" w:rsidRPr="009A4528">
        <w:rPr>
          <w:rFonts w:cs="Arial"/>
          <w:sz w:val="24"/>
          <w:szCs w:val="24"/>
          <w:lang w:bidi="ar-SA"/>
        </w:rPr>
        <w:t xml:space="preserve"> Stuttgart </w:t>
      </w:r>
      <w:r w:rsidR="00F22327" w:rsidRPr="009A4528">
        <w:rPr>
          <w:rFonts w:cs="Arial"/>
          <w:sz w:val="24"/>
          <w:szCs w:val="24"/>
          <w:lang w:bidi="ar-SA"/>
        </w:rPr>
        <w:t>a</w:t>
      </w:r>
      <w:bookmarkStart w:id="0" w:name="_GoBack"/>
      <w:bookmarkEnd w:id="0"/>
      <w:r w:rsidR="00F22327" w:rsidRPr="009A4528">
        <w:rPr>
          <w:rFonts w:cs="Arial"/>
          <w:sz w:val="24"/>
          <w:szCs w:val="24"/>
          <w:lang w:bidi="ar-SA"/>
        </w:rPr>
        <w:t xml:space="preserve">cht </w:t>
      </w:r>
      <w:r w:rsidR="00024356" w:rsidRPr="009A4528">
        <w:rPr>
          <w:rFonts w:cs="Arial"/>
          <w:sz w:val="24"/>
          <w:szCs w:val="24"/>
          <w:lang w:bidi="ar-SA"/>
        </w:rPr>
        <w:t xml:space="preserve">EMVA-Mitgliedsunternehmen in </w:t>
      </w:r>
      <w:r w:rsidR="00024356" w:rsidRPr="004617EA">
        <w:rPr>
          <w:rFonts w:cs="Arial"/>
          <w:b/>
          <w:sz w:val="24"/>
          <w:szCs w:val="24"/>
          <w:lang w:bidi="ar-SA"/>
        </w:rPr>
        <w:t>Halle 2, Stand 2C18</w:t>
      </w:r>
      <w:r w:rsidR="00024356" w:rsidRPr="009A4528">
        <w:rPr>
          <w:rFonts w:cs="Arial"/>
          <w:sz w:val="24"/>
          <w:szCs w:val="24"/>
          <w:lang w:bidi="ar-SA"/>
        </w:rPr>
        <w:t xml:space="preserve"> ihre aktuellsten Bildverarbeitungslösungen für die Logistikbranche. </w:t>
      </w:r>
    </w:p>
    <w:p w14:paraId="11BAF7E3" w14:textId="77777777" w:rsidR="00024356" w:rsidRPr="009A4528" w:rsidRDefault="00024356" w:rsidP="00024356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2A39400E" w14:textId="24D4129A" w:rsidR="005C7D50" w:rsidRPr="009A4528" w:rsidRDefault="004617EA" w:rsidP="00024356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4617EA">
        <w:rPr>
          <w:rFonts w:cs="Arial"/>
          <w:sz w:val="24"/>
          <w:szCs w:val="24"/>
          <w:lang w:bidi="ar-SA"/>
        </w:rPr>
        <w:t>So zeigt</w:t>
      </w:r>
      <w:r>
        <w:rPr>
          <w:rFonts w:cs="Arial"/>
          <w:i/>
          <w:sz w:val="24"/>
          <w:szCs w:val="24"/>
          <w:lang w:bidi="ar-SA"/>
        </w:rPr>
        <w:t xml:space="preserve"> </w:t>
      </w:r>
      <w:r w:rsidR="0007760D" w:rsidRPr="00A01178">
        <w:rPr>
          <w:rFonts w:cs="Arial"/>
          <w:i/>
          <w:sz w:val="24"/>
          <w:szCs w:val="24"/>
          <w:lang w:bidi="ar-SA"/>
        </w:rPr>
        <w:t>MBJ Imaging</w:t>
      </w:r>
      <w:r w:rsidR="0007760D" w:rsidRPr="009A4528">
        <w:rPr>
          <w:rFonts w:cs="Arial"/>
          <w:sz w:val="24"/>
          <w:szCs w:val="24"/>
          <w:lang w:bidi="ar-SA"/>
        </w:rPr>
        <w:t xml:space="preserve"> auf der </w:t>
      </w:r>
      <w:proofErr w:type="spellStart"/>
      <w:r w:rsidR="0007760D" w:rsidRPr="009A4528">
        <w:rPr>
          <w:rFonts w:cs="Arial"/>
          <w:sz w:val="24"/>
          <w:szCs w:val="24"/>
          <w:lang w:bidi="ar-SA"/>
        </w:rPr>
        <w:t>LogiMAT</w:t>
      </w:r>
      <w:proofErr w:type="spellEnd"/>
      <w:r w:rsidR="0007760D" w:rsidRPr="009A4528">
        <w:rPr>
          <w:rFonts w:cs="Arial"/>
          <w:sz w:val="24"/>
          <w:szCs w:val="24"/>
          <w:lang w:bidi="ar-SA"/>
        </w:rPr>
        <w:t xml:space="preserve"> unter anderem das Produkt </w:t>
      </w:r>
      <w:proofErr w:type="spellStart"/>
      <w:r w:rsidR="0007760D" w:rsidRPr="009A4528">
        <w:rPr>
          <w:rFonts w:cs="Arial"/>
          <w:sz w:val="24"/>
          <w:szCs w:val="24"/>
          <w:lang w:bidi="ar-SA"/>
        </w:rPr>
        <w:t>Patternlight</w:t>
      </w:r>
      <w:proofErr w:type="spellEnd"/>
      <w:r w:rsidR="0007760D" w:rsidRPr="009A4528">
        <w:rPr>
          <w:rFonts w:cs="Arial"/>
          <w:sz w:val="24"/>
          <w:szCs w:val="24"/>
          <w:lang w:bidi="ar-SA"/>
        </w:rPr>
        <w:t xml:space="preserve">. Es projiziert Muster auf Oberflächen und ermöglicht die Durchführung von 3D-Vermessungen mittels Stereovision. Außerdem präsentiert das Unternehmen mit </w:t>
      </w:r>
      <w:proofErr w:type="spellStart"/>
      <w:r w:rsidR="0007760D" w:rsidRPr="009A4528">
        <w:rPr>
          <w:rFonts w:cs="Arial"/>
          <w:sz w:val="24"/>
          <w:szCs w:val="24"/>
          <w:lang w:bidi="ar-SA"/>
        </w:rPr>
        <w:t>Cooled</w:t>
      </w:r>
      <w:proofErr w:type="spellEnd"/>
      <w:r w:rsidR="0007760D" w:rsidRPr="009A4528">
        <w:rPr>
          <w:rFonts w:cs="Arial"/>
          <w:sz w:val="24"/>
          <w:szCs w:val="24"/>
          <w:lang w:bidi="ar-SA"/>
        </w:rPr>
        <w:t xml:space="preserve"> Power Spotlight eine für den Dauerbetrieb optimierte Hochleistungsbeleuchtung mit aktiver Luftkühlung und integriertem Controller für eine einfache Inbetriebnahme.</w:t>
      </w:r>
    </w:p>
    <w:p w14:paraId="005C4CB3" w14:textId="77777777" w:rsidR="0007760D" w:rsidRPr="009A4528" w:rsidRDefault="0007760D" w:rsidP="00024356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715B2B6E" w14:textId="7B9C64AC" w:rsidR="005C7D50" w:rsidRDefault="000679D0" w:rsidP="00024356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proofErr w:type="spellStart"/>
      <w:r w:rsidRPr="00A01178">
        <w:rPr>
          <w:rFonts w:cs="Arial"/>
          <w:i/>
          <w:sz w:val="24"/>
          <w:szCs w:val="24"/>
          <w:lang w:bidi="ar-SA"/>
        </w:rPr>
        <w:t>phil</w:t>
      </w:r>
      <w:proofErr w:type="spellEnd"/>
      <w:r w:rsidRPr="00A01178">
        <w:rPr>
          <w:rFonts w:cs="Arial"/>
          <w:i/>
          <w:sz w:val="24"/>
          <w:szCs w:val="24"/>
          <w:lang w:bidi="ar-SA"/>
        </w:rPr>
        <w:t>-vision</w:t>
      </w:r>
      <w:r w:rsidRPr="009A4528">
        <w:rPr>
          <w:rFonts w:cs="Arial"/>
          <w:sz w:val="24"/>
          <w:szCs w:val="24"/>
          <w:lang w:bidi="ar-SA"/>
        </w:rPr>
        <w:t xml:space="preserve"> </w:t>
      </w:r>
      <w:r w:rsidR="00E554A6">
        <w:rPr>
          <w:rFonts w:cs="Arial"/>
          <w:sz w:val="24"/>
          <w:szCs w:val="24"/>
          <w:lang w:bidi="ar-SA"/>
        </w:rPr>
        <w:t>stellt</w:t>
      </w:r>
      <w:r w:rsidRPr="009A4528">
        <w:rPr>
          <w:rFonts w:cs="Arial"/>
          <w:sz w:val="24"/>
          <w:szCs w:val="24"/>
          <w:lang w:bidi="ar-SA"/>
        </w:rPr>
        <w:t xml:space="preserve"> auf de</w:t>
      </w:r>
      <w:r w:rsidR="00E554A6">
        <w:rPr>
          <w:rFonts w:cs="Arial"/>
          <w:sz w:val="24"/>
          <w:szCs w:val="24"/>
          <w:lang w:bidi="ar-SA"/>
        </w:rPr>
        <w:t xml:space="preserve">m EMVA-Gemeinschaftsstand </w:t>
      </w:r>
      <w:r w:rsidRPr="009A4528">
        <w:rPr>
          <w:rFonts w:cs="Arial"/>
          <w:sz w:val="24"/>
          <w:szCs w:val="24"/>
          <w:lang w:bidi="ar-SA"/>
        </w:rPr>
        <w:t xml:space="preserve">mit </w:t>
      </w:r>
      <w:proofErr w:type="spellStart"/>
      <w:r w:rsidRPr="009A4528">
        <w:rPr>
          <w:rFonts w:cs="Arial"/>
          <w:sz w:val="24"/>
          <w:szCs w:val="24"/>
          <w:lang w:bidi="ar-SA"/>
        </w:rPr>
        <w:t>FeaturePrint</w:t>
      </w:r>
      <w:proofErr w:type="spellEnd"/>
      <w:r w:rsidRPr="009A4528">
        <w:rPr>
          <w:rFonts w:cs="Arial"/>
          <w:sz w:val="24"/>
          <w:szCs w:val="24"/>
          <w:lang w:bidi="ar-SA"/>
        </w:rPr>
        <w:t>® eine revolutionäre Methode zur Identifikation ohne aufgedruckte Merkmale</w:t>
      </w:r>
      <w:r w:rsidR="00E554A6">
        <w:rPr>
          <w:rFonts w:cs="Arial"/>
          <w:sz w:val="24"/>
          <w:szCs w:val="24"/>
          <w:lang w:bidi="ar-SA"/>
        </w:rPr>
        <w:t xml:space="preserve"> vor</w:t>
      </w:r>
      <w:r w:rsidRPr="009A4528">
        <w:rPr>
          <w:rFonts w:cs="Arial"/>
          <w:sz w:val="24"/>
          <w:szCs w:val="24"/>
          <w:lang w:bidi="ar-SA"/>
        </w:rPr>
        <w:t xml:space="preserve">. Statt </w:t>
      </w:r>
      <w:proofErr w:type="gramStart"/>
      <w:r w:rsidRPr="009A4528">
        <w:rPr>
          <w:rFonts w:cs="Arial"/>
          <w:sz w:val="24"/>
          <w:szCs w:val="24"/>
          <w:lang w:bidi="ar-SA"/>
        </w:rPr>
        <w:t>herkömmlicher</w:t>
      </w:r>
      <w:proofErr w:type="gramEnd"/>
      <w:r w:rsidRPr="009A4528">
        <w:rPr>
          <w:rFonts w:cs="Arial"/>
          <w:sz w:val="24"/>
          <w:szCs w:val="24"/>
          <w:lang w:bidi="ar-SA"/>
        </w:rPr>
        <w:t xml:space="preserve"> IDs werden die Merkmale des Produkts oder der Verpackung als eindeutiges </w:t>
      </w:r>
      <w:r w:rsidRPr="009A4528">
        <w:rPr>
          <w:rFonts w:cs="Arial"/>
          <w:sz w:val="24"/>
          <w:szCs w:val="24"/>
          <w:lang w:bidi="ar-SA"/>
        </w:rPr>
        <w:lastRenderedPageBreak/>
        <w:t>Identifikationsmerkmal verwendet. Die innovative Objekterkennung basiert auf perfekter Bilderfassung und künstlicher Intelligenz.</w:t>
      </w:r>
    </w:p>
    <w:p w14:paraId="39CF0901" w14:textId="77777777" w:rsidR="00E554A6" w:rsidRPr="009A4528" w:rsidRDefault="00E554A6" w:rsidP="00024356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415EA568" w14:textId="3A18855E" w:rsidR="007E65C5" w:rsidRPr="009A4528" w:rsidRDefault="007E65C5" w:rsidP="007E65C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9A4528">
        <w:rPr>
          <w:rFonts w:cs="Arial"/>
          <w:sz w:val="24"/>
          <w:szCs w:val="24"/>
          <w:lang w:bidi="ar-SA"/>
        </w:rPr>
        <w:t xml:space="preserve">Die KI-Edge-Lösungen von </w:t>
      </w:r>
      <w:proofErr w:type="spellStart"/>
      <w:r w:rsidRPr="00A01178">
        <w:rPr>
          <w:rFonts w:cs="Arial"/>
          <w:i/>
          <w:sz w:val="24"/>
          <w:szCs w:val="24"/>
          <w:lang w:bidi="ar-SA"/>
        </w:rPr>
        <w:t>Advantech</w:t>
      </w:r>
      <w:proofErr w:type="spellEnd"/>
      <w:r w:rsidRPr="009A4528">
        <w:rPr>
          <w:rFonts w:cs="Arial"/>
          <w:sz w:val="24"/>
          <w:szCs w:val="24"/>
          <w:lang w:bidi="ar-SA"/>
        </w:rPr>
        <w:t xml:space="preserve"> bringen Intelligenz in den Logistikbetrieb. Die MIC </w:t>
      </w:r>
      <w:proofErr w:type="spellStart"/>
      <w:r w:rsidRPr="009A4528">
        <w:rPr>
          <w:rFonts w:cs="Arial"/>
          <w:sz w:val="24"/>
          <w:szCs w:val="24"/>
          <w:lang w:bidi="ar-SA"/>
        </w:rPr>
        <w:t>Jetson</w:t>
      </w:r>
      <w:proofErr w:type="spellEnd"/>
      <w:r w:rsidRPr="009A4528">
        <w:rPr>
          <w:rFonts w:cs="Arial"/>
          <w:sz w:val="24"/>
          <w:szCs w:val="24"/>
          <w:lang w:bidi="ar-SA"/>
        </w:rPr>
        <w:t xml:space="preserve"> Serie basiert auf NVIDIA® </w:t>
      </w:r>
      <w:proofErr w:type="spellStart"/>
      <w:r w:rsidRPr="009A4528">
        <w:rPr>
          <w:rFonts w:cs="Arial"/>
          <w:sz w:val="24"/>
          <w:szCs w:val="24"/>
          <w:lang w:bidi="ar-SA"/>
        </w:rPr>
        <w:t>Jetson</w:t>
      </w:r>
      <w:proofErr w:type="spellEnd"/>
      <w:r w:rsidRPr="009A4528">
        <w:rPr>
          <w:rFonts w:cs="Arial"/>
          <w:sz w:val="24"/>
          <w:szCs w:val="24"/>
          <w:lang w:bidi="ar-SA"/>
        </w:rPr>
        <w:t>™ und bietet GPU-Leistung auf Workstation-Niveau, ideal für automatisierte Sortierung, Paketprüfung, Routenoptimierung und Lagerautomatisierung. Für autonome mobile Roboter (AMRs) bietet das MIC-732-AO KI-Inferenzsystem KI-Funktionen, die für präzise Navigation, Objekterkennung und Entscheidungsfindung in Echtzeit in Lager- und Logistikumgebungen erforderlich sind.</w:t>
      </w:r>
    </w:p>
    <w:p w14:paraId="66FC62A4" w14:textId="77777777" w:rsidR="007E65C5" w:rsidRPr="009A4528" w:rsidRDefault="007E65C5" w:rsidP="007E65C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5874707" w14:textId="00782450" w:rsidR="007E65C5" w:rsidRPr="009A4528" w:rsidRDefault="007E65C5" w:rsidP="007E65C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proofErr w:type="spellStart"/>
      <w:r w:rsidRPr="00A01178">
        <w:rPr>
          <w:rFonts w:cs="Arial"/>
          <w:i/>
          <w:sz w:val="24"/>
          <w:szCs w:val="24"/>
          <w:lang w:bidi="ar-SA"/>
        </w:rPr>
        <w:t>Effilux</w:t>
      </w:r>
      <w:proofErr w:type="spellEnd"/>
      <w:r w:rsidRPr="009A4528">
        <w:rPr>
          <w:rFonts w:cs="Arial"/>
          <w:sz w:val="24"/>
          <w:szCs w:val="24"/>
          <w:lang w:bidi="ar-SA"/>
        </w:rPr>
        <w:t xml:space="preserve"> stellt auf dem EMVA-Gemeinschaftsstand ein Automatisierungssystem für die Logistik vor, das Barcodes auf jeder Art von Paletten mit hoher Geschwindigkeit lesen kann. Generell deckt das </w:t>
      </w:r>
      <w:proofErr w:type="spellStart"/>
      <w:r w:rsidRPr="009A4528">
        <w:rPr>
          <w:rFonts w:cs="Arial"/>
          <w:sz w:val="24"/>
          <w:szCs w:val="24"/>
          <w:lang w:bidi="ar-SA"/>
        </w:rPr>
        <w:t>Effilux</w:t>
      </w:r>
      <w:proofErr w:type="spellEnd"/>
      <w:r w:rsidRPr="009A4528">
        <w:rPr>
          <w:rFonts w:cs="Arial"/>
          <w:sz w:val="24"/>
          <w:szCs w:val="24"/>
          <w:lang w:bidi="ar-SA"/>
        </w:rPr>
        <w:t>-Produktportfolio für die Logistik eine breite Palette von Anwendungsfällen in Lagern ab, da Größe, IP-Schutzart und Software an Ihre Bedürfnisse angepasst werden können.</w:t>
      </w:r>
    </w:p>
    <w:p w14:paraId="6C4B9B17" w14:textId="77777777" w:rsidR="00493269" w:rsidRPr="009A4528" w:rsidRDefault="00493269" w:rsidP="007E65C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11BCBBF3" w14:textId="2AF13B7A" w:rsidR="007E65C5" w:rsidRPr="009A4528" w:rsidRDefault="00351BA6" w:rsidP="007E65C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proofErr w:type="spellStart"/>
      <w:r w:rsidRPr="00A01178">
        <w:rPr>
          <w:rFonts w:cs="Arial"/>
          <w:i/>
          <w:sz w:val="24"/>
          <w:szCs w:val="24"/>
          <w:lang w:bidi="ar-SA"/>
        </w:rPr>
        <w:t>Murrelektronik</w:t>
      </w:r>
      <w:proofErr w:type="spellEnd"/>
      <w:r w:rsidRPr="009A4528">
        <w:rPr>
          <w:rFonts w:cs="Arial"/>
          <w:sz w:val="24"/>
          <w:szCs w:val="24"/>
          <w:lang w:bidi="ar-SA"/>
        </w:rPr>
        <w:t xml:space="preserve"> zeigt auf der </w:t>
      </w:r>
      <w:proofErr w:type="spellStart"/>
      <w:r w:rsidRPr="009A4528">
        <w:rPr>
          <w:rFonts w:cs="Arial"/>
          <w:sz w:val="24"/>
          <w:szCs w:val="24"/>
          <w:lang w:bidi="ar-SA"/>
        </w:rPr>
        <w:t>LogiMAT</w:t>
      </w:r>
      <w:proofErr w:type="spellEnd"/>
      <w:r w:rsidRPr="009A4528">
        <w:rPr>
          <w:rFonts w:cs="Arial"/>
          <w:sz w:val="24"/>
          <w:szCs w:val="24"/>
          <w:lang w:bidi="ar-SA"/>
        </w:rPr>
        <w:t xml:space="preserve"> 2025 seine modularen, herstellerunabhängigen und voll steckbaren Bildverarbeitungs-Installationslösungen, die Signale, Daten und Energie in die unmittelbare Maschinenumgebung bringen.</w:t>
      </w:r>
    </w:p>
    <w:p w14:paraId="03838B2B" w14:textId="77777777" w:rsidR="00351BA6" w:rsidRPr="009A4528" w:rsidRDefault="00351BA6" w:rsidP="007E65C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87EADE9" w14:textId="6C92CAC2" w:rsidR="00351BA6" w:rsidRPr="009A4528" w:rsidRDefault="00117EB1" w:rsidP="007E65C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9A4528">
        <w:rPr>
          <w:rFonts w:cs="Arial"/>
          <w:sz w:val="24"/>
          <w:szCs w:val="24"/>
          <w:lang w:bidi="ar-SA"/>
        </w:rPr>
        <w:t xml:space="preserve">Die </w:t>
      </w:r>
      <w:proofErr w:type="spellStart"/>
      <w:r w:rsidRPr="009A4528">
        <w:rPr>
          <w:rFonts w:cs="Arial"/>
          <w:sz w:val="24"/>
          <w:szCs w:val="24"/>
          <w:lang w:bidi="ar-SA"/>
        </w:rPr>
        <w:t>Lightgistics</w:t>
      </w:r>
      <w:proofErr w:type="spellEnd"/>
      <w:r w:rsidRPr="009A4528">
        <w:rPr>
          <w:rFonts w:cs="Arial"/>
          <w:sz w:val="24"/>
          <w:szCs w:val="24"/>
          <w:lang w:bidi="ar-SA"/>
        </w:rPr>
        <w:t xml:space="preserve">-Serie von </w:t>
      </w:r>
      <w:r w:rsidRPr="00EF1CBE">
        <w:rPr>
          <w:rFonts w:cs="Arial"/>
          <w:i/>
          <w:sz w:val="24"/>
          <w:szCs w:val="24"/>
          <w:lang w:bidi="ar-SA"/>
        </w:rPr>
        <w:t xml:space="preserve">Smart Vision </w:t>
      </w:r>
      <w:proofErr w:type="spellStart"/>
      <w:r w:rsidRPr="00EF1CBE">
        <w:rPr>
          <w:rFonts w:cs="Arial"/>
          <w:i/>
          <w:sz w:val="24"/>
          <w:szCs w:val="24"/>
          <w:lang w:bidi="ar-SA"/>
        </w:rPr>
        <w:t>Lights</w:t>
      </w:r>
      <w:proofErr w:type="spellEnd"/>
      <w:r w:rsidRPr="009A4528">
        <w:rPr>
          <w:rFonts w:cs="Arial"/>
          <w:sz w:val="24"/>
          <w:szCs w:val="24"/>
          <w:lang w:bidi="ar-SA"/>
        </w:rPr>
        <w:t xml:space="preserve"> wurde speziell für die Logistikbranche entwickelt. Mit der hochmodernen Dual </w:t>
      </w:r>
      <w:proofErr w:type="spellStart"/>
      <w:r w:rsidRPr="009A4528">
        <w:rPr>
          <w:rFonts w:cs="Arial"/>
          <w:sz w:val="24"/>
          <w:szCs w:val="24"/>
          <w:lang w:bidi="ar-SA"/>
        </w:rPr>
        <w:t>OverDrive</w:t>
      </w:r>
      <w:proofErr w:type="spellEnd"/>
      <w:r w:rsidRPr="009A4528">
        <w:rPr>
          <w:rFonts w:cs="Arial"/>
          <w:sz w:val="24"/>
          <w:szCs w:val="24"/>
          <w:lang w:bidi="ar-SA"/>
        </w:rPr>
        <w:t>™-Technologie</w:t>
      </w:r>
      <w:r w:rsidR="00EF1CBE">
        <w:rPr>
          <w:rFonts w:cs="Arial"/>
          <w:sz w:val="24"/>
          <w:szCs w:val="24"/>
          <w:lang w:bidi="ar-SA"/>
        </w:rPr>
        <w:t xml:space="preserve"> </w:t>
      </w:r>
      <w:r w:rsidRPr="009A4528">
        <w:rPr>
          <w:rFonts w:cs="Arial"/>
          <w:sz w:val="24"/>
          <w:szCs w:val="24"/>
          <w:lang w:bidi="ar-SA"/>
        </w:rPr>
        <w:t xml:space="preserve">gewährleisten die </w:t>
      </w:r>
      <w:proofErr w:type="spellStart"/>
      <w:r w:rsidRPr="009A4528">
        <w:rPr>
          <w:rFonts w:cs="Arial"/>
          <w:sz w:val="24"/>
          <w:szCs w:val="24"/>
          <w:lang w:bidi="ar-SA"/>
        </w:rPr>
        <w:t>Lightgistics</w:t>
      </w:r>
      <w:proofErr w:type="spellEnd"/>
      <w:r w:rsidRPr="009A4528">
        <w:rPr>
          <w:rFonts w:cs="Arial"/>
          <w:sz w:val="24"/>
          <w:szCs w:val="24"/>
          <w:lang w:bidi="ar-SA"/>
        </w:rPr>
        <w:t>-Lichter eine unübertroffene Helligkeit und ermöglichen präzises Barcode-Lesen, OCR und OCV auf jedem Paket, unabhängig von Material und Geschwindigkeit.</w:t>
      </w:r>
    </w:p>
    <w:p w14:paraId="78830A94" w14:textId="77777777" w:rsidR="00044EE2" w:rsidRPr="009A4528" w:rsidRDefault="00044EE2" w:rsidP="007E65C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5639D403" w14:textId="644BC64A" w:rsidR="00044EE2" w:rsidRDefault="00155F68" w:rsidP="007E65C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EF1CBE">
        <w:rPr>
          <w:rFonts w:cs="Arial"/>
          <w:i/>
          <w:sz w:val="24"/>
          <w:szCs w:val="24"/>
          <w:lang w:bidi="ar-SA"/>
        </w:rPr>
        <w:t>OPT</w:t>
      </w:r>
      <w:r w:rsidRPr="009A4528">
        <w:rPr>
          <w:rFonts w:cs="Arial"/>
          <w:sz w:val="24"/>
          <w:szCs w:val="24"/>
          <w:lang w:bidi="ar-SA"/>
        </w:rPr>
        <w:t xml:space="preserve"> präsentiert </w:t>
      </w:r>
      <w:r w:rsidR="00EF1CBE">
        <w:rPr>
          <w:rFonts w:cs="Arial"/>
          <w:sz w:val="24"/>
          <w:szCs w:val="24"/>
          <w:lang w:bidi="ar-SA"/>
        </w:rPr>
        <w:t>auf dem EMVA Gemeinschaftsstand</w:t>
      </w:r>
      <w:r w:rsidRPr="009A4528">
        <w:rPr>
          <w:rFonts w:cs="Arial"/>
          <w:sz w:val="24"/>
          <w:szCs w:val="24"/>
          <w:lang w:bidi="ar-SA"/>
        </w:rPr>
        <w:t xml:space="preserve"> seine neuesten intelligenten Codeleser für die schnelle, genaue und zuverlässige Dekodierung in der Logistik und Lagerhaltung. Mit KI-gestützten </w:t>
      </w:r>
      <w:proofErr w:type="spellStart"/>
      <w:r w:rsidRPr="009A4528">
        <w:rPr>
          <w:rFonts w:cs="Arial"/>
          <w:sz w:val="24"/>
          <w:szCs w:val="24"/>
          <w:lang w:bidi="ar-SA"/>
        </w:rPr>
        <w:t>Deep</w:t>
      </w:r>
      <w:proofErr w:type="spellEnd"/>
      <w:r w:rsidRPr="009A4528">
        <w:rPr>
          <w:rFonts w:cs="Arial"/>
          <w:sz w:val="24"/>
          <w:szCs w:val="24"/>
          <w:lang w:bidi="ar-SA"/>
        </w:rPr>
        <w:t xml:space="preserve">-Learning-Algorithmen können sie sehr effizient </w:t>
      </w:r>
      <w:r w:rsidRPr="009A4528">
        <w:rPr>
          <w:rFonts w:cs="Arial"/>
          <w:sz w:val="24"/>
          <w:szCs w:val="24"/>
          <w:lang w:bidi="ar-SA"/>
        </w:rPr>
        <w:lastRenderedPageBreak/>
        <w:t xml:space="preserve">beschädigte, kontrastarme oder gekrümmte Barcodes lesen, einschließlich DPM-Codes mit hoher </w:t>
      </w:r>
      <w:r w:rsidR="00881EE3" w:rsidRPr="009A4528">
        <w:rPr>
          <w:rFonts w:cs="Arial"/>
          <w:sz w:val="24"/>
          <w:szCs w:val="24"/>
          <w:lang w:bidi="ar-SA"/>
        </w:rPr>
        <w:t>Datend</w:t>
      </w:r>
      <w:r w:rsidRPr="009A4528">
        <w:rPr>
          <w:rFonts w:cs="Arial"/>
          <w:sz w:val="24"/>
          <w:szCs w:val="24"/>
          <w:lang w:bidi="ar-SA"/>
        </w:rPr>
        <w:t>ichte.</w:t>
      </w:r>
    </w:p>
    <w:p w14:paraId="344BC800" w14:textId="77777777" w:rsidR="00086D6F" w:rsidRPr="009A4528" w:rsidRDefault="00086D6F" w:rsidP="007E65C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5FD7077" w14:textId="511B782E" w:rsidR="00881EE3" w:rsidRPr="007E65C5" w:rsidRDefault="00881EE3" w:rsidP="007E65C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9A4528">
        <w:rPr>
          <w:rFonts w:cs="Arial"/>
          <w:sz w:val="24"/>
          <w:szCs w:val="24"/>
          <w:lang w:bidi="ar-SA"/>
        </w:rPr>
        <w:t xml:space="preserve">Last but not least präsentiert </w:t>
      </w:r>
      <w:proofErr w:type="spellStart"/>
      <w:r w:rsidRPr="00EF1CBE">
        <w:rPr>
          <w:rFonts w:cs="Arial"/>
          <w:i/>
          <w:sz w:val="24"/>
          <w:szCs w:val="24"/>
          <w:lang w:bidi="ar-SA"/>
        </w:rPr>
        <w:t>Roboception</w:t>
      </w:r>
      <w:proofErr w:type="spellEnd"/>
      <w:r w:rsidRPr="009A4528">
        <w:rPr>
          <w:rFonts w:cs="Arial"/>
          <w:sz w:val="24"/>
          <w:szCs w:val="24"/>
          <w:lang w:bidi="ar-SA"/>
        </w:rPr>
        <w:t xml:space="preserve"> als Anbieter von intelligenten Roboter-Vision-Plattformen und -Systemen auf der </w:t>
      </w:r>
      <w:proofErr w:type="spellStart"/>
      <w:r w:rsidRPr="009A4528">
        <w:rPr>
          <w:rFonts w:cs="Arial"/>
          <w:sz w:val="24"/>
          <w:szCs w:val="24"/>
          <w:lang w:bidi="ar-SA"/>
        </w:rPr>
        <w:t>LogiMAT</w:t>
      </w:r>
      <w:proofErr w:type="spellEnd"/>
      <w:r w:rsidRPr="009A4528">
        <w:rPr>
          <w:rFonts w:cs="Arial"/>
          <w:sz w:val="24"/>
          <w:szCs w:val="24"/>
          <w:lang w:bidi="ar-SA"/>
        </w:rPr>
        <w:t xml:space="preserve"> 2025 sein brandneues Softwaremodul </w:t>
      </w:r>
      <w:proofErr w:type="spellStart"/>
      <w:r w:rsidRPr="009A4528">
        <w:rPr>
          <w:rFonts w:cs="Arial"/>
          <w:sz w:val="24"/>
          <w:szCs w:val="24"/>
          <w:lang w:bidi="ar-SA"/>
        </w:rPr>
        <w:t>ItemPickAI</w:t>
      </w:r>
      <w:proofErr w:type="spellEnd"/>
      <w:r w:rsidRPr="009A4528">
        <w:rPr>
          <w:rFonts w:cs="Arial"/>
          <w:sz w:val="24"/>
          <w:szCs w:val="24"/>
          <w:lang w:bidi="ar-SA"/>
        </w:rPr>
        <w:t xml:space="preserve"> - eine intelligente Lösung für flexible Pick-</w:t>
      </w:r>
      <w:proofErr w:type="spellStart"/>
      <w:r w:rsidRPr="009A4528">
        <w:rPr>
          <w:rFonts w:cs="Arial"/>
          <w:sz w:val="24"/>
          <w:szCs w:val="24"/>
          <w:lang w:bidi="ar-SA"/>
        </w:rPr>
        <w:t>and</w:t>
      </w:r>
      <w:proofErr w:type="spellEnd"/>
      <w:r w:rsidRPr="009A4528">
        <w:rPr>
          <w:rFonts w:cs="Arial"/>
          <w:sz w:val="24"/>
          <w:szCs w:val="24"/>
          <w:lang w:bidi="ar-SA"/>
        </w:rPr>
        <w:t>-Place-Roboteranwendungen. Es kombiniert leistungsstarke KI-Modelle mit klassischen, unbekannten, flexiblen Objekten und platziert diese präzise.</w:t>
      </w:r>
    </w:p>
    <w:p w14:paraId="10831C0B" w14:textId="77777777" w:rsidR="007E65C5" w:rsidRPr="007E65C5" w:rsidRDefault="007E65C5" w:rsidP="007E65C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4172DAE4" w14:textId="77777777" w:rsidR="00724D35" w:rsidRDefault="00724D35" w:rsidP="00724D3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9DE97BC" w14:textId="77777777" w:rsidR="008043D6" w:rsidRDefault="008043D6" w:rsidP="00724D3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1B6FE615" w14:textId="77777777" w:rsidR="008043D6" w:rsidRDefault="008043D6" w:rsidP="00724D3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2EDA84DA" w14:textId="77777777" w:rsidR="008043D6" w:rsidRDefault="008043D6" w:rsidP="00724D3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10277524" w14:textId="77777777" w:rsidR="008043D6" w:rsidRDefault="008043D6" w:rsidP="00724D3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54C5A6AA" w14:textId="77777777" w:rsidR="008043D6" w:rsidRDefault="008043D6" w:rsidP="00724D3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3D97B7A0" w14:textId="77777777" w:rsidR="008043D6" w:rsidRDefault="008043D6" w:rsidP="00724D3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4BE3596B" w14:textId="77777777" w:rsidR="00724D35" w:rsidRDefault="00724D35" w:rsidP="00724D3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BEA474B" w14:textId="77777777" w:rsidR="00724D35" w:rsidRDefault="00724D35" w:rsidP="00724D3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15BDF7E4" w14:textId="77777777" w:rsidR="00724D35" w:rsidRDefault="00724D35" w:rsidP="00724D3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E4443A1" w14:textId="77777777" w:rsidR="00724D35" w:rsidRPr="00724D35" w:rsidRDefault="00724D35" w:rsidP="00724D35">
      <w:pPr>
        <w:spacing w:line="360" w:lineRule="auto"/>
        <w:jc w:val="both"/>
        <w:rPr>
          <w:rFonts w:cs="Arial"/>
          <w:sz w:val="20"/>
          <w:szCs w:val="20"/>
          <w:lang w:bidi="ar-SA"/>
        </w:rPr>
      </w:pPr>
    </w:p>
    <w:p w14:paraId="6F309AD0" w14:textId="77777777" w:rsidR="00F12A1F" w:rsidRPr="00724D35" w:rsidRDefault="00F12A1F" w:rsidP="00F12A1F">
      <w:pPr>
        <w:suppressAutoHyphens w:val="0"/>
        <w:spacing w:line="360" w:lineRule="auto"/>
        <w:jc w:val="both"/>
        <w:rPr>
          <w:rFonts w:cs="Arial"/>
          <w:sz w:val="20"/>
          <w:szCs w:val="20"/>
          <w:lang w:bidi="ar-SA"/>
        </w:rPr>
      </w:pPr>
    </w:p>
    <w:p w14:paraId="6874483D" w14:textId="77777777" w:rsidR="00C62490" w:rsidRPr="00724D35" w:rsidRDefault="00C62490" w:rsidP="00C62490">
      <w:pPr>
        <w:suppressAutoHyphens w:val="0"/>
        <w:spacing w:line="360" w:lineRule="auto"/>
        <w:jc w:val="both"/>
        <w:rPr>
          <w:rFonts w:cs="Arial"/>
          <w:sz w:val="20"/>
          <w:szCs w:val="20"/>
          <w:highlight w:val="yellow"/>
          <w:lang w:bidi="ar-SA"/>
        </w:rPr>
      </w:pPr>
    </w:p>
    <w:p w14:paraId="545A1C6A" w14:textId="429FF59C" w:rsidR="00895B39" w:rsidRPr="00F253D9" w:rsidRDefault="00895B39" w:rsidP="00C62490">
      <w:pPr>
        <w:spacing w:line="360" w:lineRule="auto"/>
        <w:jc w:val="both"/>
        <w:rPr>
          <w:rFonts w:cs="Arial"/>
          <w:b/>
          <w:sz w:val="20"/>
          <w:szCs w:val="20"/>
          <w:lang w:bidi="ar-SA"/>
        </w:rPr>
      </w:pPr>
      <w:r w:rsidRPr="00F253D9">
        <w:rPr>
          <w:rFonts w:cs="Arial"/>
          <w:b/>
          <w:sz w:val="20"/>
          <w:szCs w:val="20"/>
          <w:lang w:bidi="ar-SA"/>
        </w:rPr>
        <w:t>Über die EMVA</w:t>
      </w:r>
    </w:p>
    <w:p w14:paraId="0C98700C" w14:textId="69EB3625" w:rsidR="009913FC" w:rsidRPr="001F4E1E" w:rsidRDefault="00172697" w:rsidP="00CF3E09">
      <w:pPr>
        <w:suppressAutoHyphens w:val="0"/>
        <w:spacing w:line="360" w:lineRule="auto"/>
        <w:jc w:val="both"/>
        <w:rPr>
          <w:rFonts w:eastAsia="Arial" w:cs="Arial"/>
          <w:b/>
          <w:sz w:val="20"/>
          <w:szCs w:val="20"/>
          <w:lang w:val="en" w:bidi="ar-SA"/>
        </w:rPr>
      </w:pPr>
      <w:r w:rsidRPr="001F4E1E">
        <w:rPr>
          <w:rFonts w:cs="Arial"/>
          <w:sz w:val="20"/>
          <w:szCs w:val="20"/>
          <w:lang w:bidi="ar-SA"/>
        </w:rPr>
        <w:t xml:space="preserve">Die European Machine Vision </w:t>
      </w:r>
      <w:proofErr w:type="spellStart"/>
      <w:r w:rsidRPr="001F4E1E">
        <w:rPr>
          <w:rFonts w:cs="Arial"/>
          <w:sz w:val="20"/>
          <w:szCs w:val="20"/>
          <w:lang w:bidi="ar-SA"/>
        </w:rPr>
        <w:t>Association</w:t>
      </w:r>
      <w:proofErr w:type="spellEnd"/>
      <w:r w:rsidRPr="001F4E1E">
        <w:rPr>
          <w:rFonts w:cs="Arial"/>
          <w:sz w:val="20"/>
          <w:szCs w:val="20"/>
          <w:lang w:bidi="ar-SA"/>
        </w:rPr>
        <w:t xml:space="preserve"> (EMVA) ist ein </w:t>
      </w:r>
      <w:r w:rsidR="00152585" w:rsidRPr="001F4E1E">
        <w:rPr>
          <w:rFonts w:cs="Arial"/>
          <w:sz w:val="20"/>
          <w:szCs w:val="20"/>
          <w:lang w:bidi="ar-SA"/>
        </w:rPr>
        <w:t xml:space="preserve">2003 gegründeter, </w:t>
      </w:r>
      <w:r w:rsidRPr="001F4E1E">
        <w:rPr>
          <w:rFonts w:cs="Arial"/>
          <w:sz w:val="20"/>
          <w:szCs w:val="20"/>
          <w:lang w:bidi="ar-SA"/>
        </w:rPr>
        <w:t>gemeinnütziger und nicht-kommerzieller Verband, der die Bildverarbeitungsindustrie in Europa vertritt. Er ist offen für alle Organisati</w:t>
      </w:r>
      <w:r w:rsidRPr="001F4E1E">
        <w:rPr>
          <w:rFonts w:cs="Arial"/>
          <w:sz w:val="20"/>
          <w:szCs w:val="20"/>
          <w:lang w:bidi="ar-SA"/>
        </w:rPr>
        <w:t>o</w:t>
      </w:r>
      <w:r w:rsidRPr="001F4E1E">
        <w:rPr>
          <w:rFonts w:cs="Arial"/>
          <w:sz w:val="20"/>
          <w:szCs w:val="20"/>
          <w:lang w:bidi="ar-SA"/>
        </w:rPr>
        <w:t>nen, die sich mit Bildverarbeitung, Computer Vision, Embedded Vision oder Bildverarbeitungstechnologien beschäftigen: Hersteller, System- und Maschinenbauer, Integratoren, Distributoren, Beratungsunternehmen, Forschungseinrichtungen und Hochschulen. Die EMVA hostet vier internationale Bildverarbeitungsstandards, und alle Mitglieder - als 100%ige Eigentümer des Verbandes - profitieren von den Networking-, Standardisi</w:t>
      </w:r>
      <w:r w:rsidRPr="001F4E1E">
        <w:rPr>
          <w:rFonts w:cs="Arial"/>
          <w:sz w:val="20"/>
          <w:szCs w:val="20"/>
          <w:lang w:bidi="ar-SA"/>
        </w:rPr>
        <w:t>e</w:t>
      </w:r>
      <w:r w:rsidRPr="001F4E1E">
        <w:rPr>
          <w:rFonts w:cs="Arial"/>
          <w:sz w:val="20"/>
          <w:szCs w:val="20"/>
          <w:lang w:bidi="ar-SA"/>
        </w:rPr>
        <w:t xml:space="preserve">rungs- und Kooperationsaktivitäten der EMVA. </w:t>
      </w:r>
      <w:hyperlink r:id="rId14" w:history="1">
        <w:r w:rsidRPr="001F4E1E">
          <w:rPr>
            <w:rStyle w:val="Hyperlink"/>
            <w:rFonts w:cs="Arial"/>
            <w:sz w:val="20"/>
            <w:szCs w:val="20"/>
            <w:lang w:bidi="ar-SA"/>
          </w:rPr>
          <w:t>www.emva.org</w:t>
        </w:r>
      </w:hyperlink>
      <w:r w:rsidRPr="001F4E1E">
        <w:rPr>
          <w:rFonts w:cs="Arial"/>
          <w:sz w:val="20"/>
          <w:szCs w:val="20"/>
          <w:lang w:bidi="ar-SA"/>
        </w:rPr>
        <w:t>.</w:t>
      </w:r>
    </w:p>
    <w:sectPr w:rsidR="009913FC" w:rsidRPr="001F4E1E">
      <w:headerReference w:type="even" r:id="rId15"/>
      <w:headerReference w:type="default" r:id="rId16"/>
      <w:footerReference w:type="default" r:id="rId17"/>
      <w:headerReference w:type="first" r:id="rId18"/>
      <w:type w:val="continuous"/>
      <w:pgSz w:w="11906" w:h="16838"/>
      <w:pgMar w:top="2977" w:right="707" w:bottom="1985" w:left="1418" w:header="123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39E459" w14:textId="77777777" w:rsidR="00D30544" w:rsidRDefault="00D30544">
      <w:r>
        <w:separator/>
      </w:r>
    </w:p>
  </w:endnote>
  <w:endnote w:type="continuationSeparator" w:id="0">
    <w:p w14:paraId="533932B8" w14:textId="77777777" w:rsidR="00D30544" w:rsidRDefault="00D3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FCF03" w14:textId="77777777" w:rsidR="00310389" w:rsidRDefault="00C35041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10389" w14:paraId="71313F1F" w14:textId="77777777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40859D87" w14:textId="77777777" w:rsidR="00310389" w:rsidRDefault="00310389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0F90C32" w14:textId="77777777" w:rsidR="00310389" w:rsidRDefault="00310389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4D55D74B" w14:textId="77777777" w:rsidR="00310389" w:rsidRDefault="00310389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10389" w:rsidRPr="00E554A6" w14:paraId="67DB6744" w14:textId="77777777">
      <w:tc>
        <w:tcPr>
          <w:tcW w:w="3213" w:type="dxa"/>
          <w:shd w:val="clear" w:color="auto" w:fill="auto"/>
        </w:tcPr>
        <w:p w14:paraId="094F712A" w14:textId="77777777" w:rsidR="00310389" w:rsidRDefault="00C35041">
          <w:pPr>
            <w:widowControl w:val="0"/>
            <w:rPr>
              <w:sz w:val="14"/>
              <w:szCs w:val="14"/>
              <w:lang w:val="es-ES"/>
            </w:rPr>
          </w:pPr>
          <w:r w:rsidRPr="00024356">
            <w:rPr>
              <w:sz w:val="14"/>
              <w:szCs w:val="14"/>
              <w:lang w:val="es-ES_tradnl"/>
            </w:rPr>
            <w:t>EMVA -  European Machine Vision Association</w:t>
          </w:r>
          <w:r w:rsidRPr="00024356">
            <w:rPr>
              <w:sz w:val="14"/>
              <w:szCs w:val="14"/>
              <w:lang w:val="es-ES_tradnl"/>
            </w:rPr>
            <w:br/>
          </w:r>
          <w:r>
            <w:rPr>
              <w:sz w:val="14"/>
              <w:szCs w:val="14"/>
              <w:lang w:val="es-ES"/>
            </w:rPr>
            <w:t>Gran Vía de Carles III 84,</w:t>
          </w:r>
        </w:p>
        <w:p w14:paraId="47B5171F" w14:textId="77777777" w:rsidR="00310389" w:rsidRPr="00024356" w:rsidRDefault="00C35041">
          <w:pPr>
            <w:widowControl w:val="0"/>
            <w:rPr>
              <w:sz w:val="14"/>
              <w:szCs w:val="14"/>
              <w:lang w:val="es-ES_tradnl"/>
            </w:rPr>
          </w:pPr>
          <w:r w:rsidRPr="00024356">
            <w:rPr>
              <w:sz w:val="14"/>
              <w:szCs w:val="14"/>
              <w:lang w:val="es-ES_tradnl"/>
            </w:rPr>
            <w:t>3rd floor. Edificios Trade.</w:t>
          </w:r>
        </w:p>
        <w:p w14:paraId="0944E951" w14:textId="0D8E8338" w:rsidR="00310389" w:rsidRPr="00024356" w:rsidRDefault="00C35041" w:rsidP="000F2125">
          <w:pPr>
            <w:widowControl w:val="0"/>
            <w:rPr>
              <w:rFonts w:cs="Arial"/>
              <w:sz w:val="14"/>
              <w:lang w:val="es-ES_tradnl" w:bidi="ar-SA"/>
            </w:rPr>
          </w:pPr>
          <w:r w:rsidRPr="00024356">
            <w:rPr>
              <w:sz w:val="14"/>
              <w:szCs w:val="14"/>
              <w:lang w:val="es-ES_tradnl"/>
            </w:rPr>
            <w:t>0802</w:t>
          </w:r>
          <w:r w:rsidR="000F2125">
            <w:rPr>
              <w:sz w:val="14"/>
              <w:szCs w:val="14"/>
              <w:lang w:val="es-ES_tradnl"/>
            </w:rPr>
            <w:t>9</w:t>
          </w:r>
          <w:r w:rsidRPr="00024356">
            <w:rPr>
              <w:sz w:val="14"/>
              <w:szCs w:val="14"/>
              <w:lang w:val="es-ES_tradnl"/>
            </w:rPr>
            <w:t xml:space="preserve"> Barcelona</w:t>
          </w:r>
          <w:r w:rsidRPr="00024356">
            <w:rPr>
              <w:sz w:val="14"/>
              <w:szCs w:val="14"/>
              <w:lang w:val="es-ES_tradnl"/>
            </w:rPr>
            <w:br/>
            <w:t>Spain</w:t>
          </w:r>
        </w:p>
      </w:tc>
      <w:tc>
        <w:tcPr>
          <w:tcW w:w="3449" w:type="dxa"/>
          <w:shd w:val="clear" w:color="auto" w:fill="auto"/>
        </w:tcPr>
        <w:p w14:paraId="33B76EDD" w14:textId="77777777" w:rsidR="00310389" w:rsidRDefault="00C35041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 w:rsidRPr="00024356">
            <w:rPr>
              <w:sz w:val="14"/>
              <w:szCs w:val="14"/>
              <w:lang w:val="es-ES_tradnl"/>
            </w:rPr>
            <w:br/>
          </w:r>
          <w:r w:rsidRPr="00024356">
            <w:rPr>
              <w:sz w:val="14"/>
              <w:szCs w:val="14"/>
              <w:lang w:val="es-ES_tradnl"/>
            </w:rPr>
            <w:br/>
          </w:r>
          <w:r w:rsidRPr="00024356">
            <w:rPr>
              <w:sz w:val="14"/>
              <w:szCs w:val="14"/>
              <w:lang w:val="es-ES_tradnl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1F24F518" w14:textId="0359ABF2" w:rsidR="00310389" w:rsidRDefault="00C35041" w:rsidP="00A917C9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proofErr w:type="spellStart"/>
          <w:r>
            <w:rPr>
              <w:sz w:val="14"/>
              <w:szCs w:val="14"/>
              <w:lang w:val="en-US"/>
            </w:rPr>
            <w:t>Pr</w:t>
          </w:r>
          <w:r w:rsidR="00A917C9">
            <w:rPr>
              <w:sz w:val="14"/>
              <w:szCs w:val="14"/>
              <w:lang w:val="en-US"/>
            </w:rPr>
            <w:t>ä</w:t>
          </w:r>
          <w:r>
            <w:rPr>
              <w:sz w:val="14"/>
              <w:szCs w:val="14"/>
              <w:lang w:val="en-US"/>
            </w:rPr>
            <w:t>sident</w:t>
          </w:r>
          <w:proofErr w:type="spellEnd"/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67159BD4" w14:textId="77777777" w:rsidR="00310389" w:rsidRDefault="00310389">
    <w:pPr>
      <w:rPr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D4580" w14:paraId="434E92AC" w14:textId="77777777" w:rsidTr="00664F38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5B806AE3" w14:textId="77777777" w:rsidR="003D4580" w:rsidRDefault="003D4580" w:rsidP="00664F38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891731C" w14:textId="77777777" w:rsidR="003D4580" w:rsidRDefault="003D4580" w:rsidP="00664F38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2EF9E18C" w14:textId="77777777" w:rsidR="003D4580" w:rsidRDefault="003D4580" w:rsidP="00664F38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D4580" w:rsidRPr="00E554A6" w14:paraId="1933DEA1" w14:textId="77777777" w:rsidTr="00664F38">
      <w:tc>
        <w:tcPr>
          <w:tcW w:w="3213" w:type="dxa"/>
          <w:shd w:val="clear" w:color="auto" w:fill="auto"/>
        </w:tcPr>
        <w:p w14:paraId="385DB005" w14:textId="172CF692" w:rsidR="003D4580" w:rsidRPr="00086D6F" w:rsidRDefault="003D4580" w:rsidP="00664F38">
          <w:pPr>
            <w:widowControl w:val="0"/>
            <w:rPr>
              <w:sz w:val="14"/>
              <w:szCs w:val="14"/>
              <w:lang w:val="en-US"/>
            </w:rPr>
          </w:pPr>
          <w:r w:rsidRPr="00086D6F">
            <w:rPr>
              <w:sz w:val="14"/>
              <w:szCs w:val="14"/>
              <w:lang w:val="en-US"/>
            </w:rPr>
            <w:t>EMVA -  European Machine Vision Association</w:t>
          </w:r>
          <w:r w:rsidRPr="00086D6F">
            <w:rPr>
              <w:sz w:val="14"/>
              <w:szCs w:val="14"/>
              <w:lang w:val="en-US"/>
            </w:rPr>
            <w:br/>
          </w:r>
          <w:r w:rsidR="00086D6F" w:rsidRPr="00086D6F">
            <w:rPr>
              <w:sz w:val="14"/>
              <w:szCs w:val="14"/>
              <w:lang w:val="en-US"/>
            </w:rPr>
            <w:t>Av. Diagonal 545</w:t>
          </w:r>
          <w:r w:rsidRPr="00086D6F">
            <w:rPr>
              <w:sz w:val="14"/>
              <w:szCs w:val="14"/>
              <w:lang w:val="en-US"/>
            </w:rPr>
            <w:t>,</w:t>
          </w:r>
        </w:p>
        <w:p w14:paraId="7D3679FE" w14:textId="0224CBAB" w:rsidR="003D4580" w:rsidRPr="00086D6F" w:rsidRDefault="00086D6F" w:rsidP="00664F38">
          <w:pPr>
            <w:widowControl w:val="0"/>
            <w:rPr>
              <w:sz w:val="14"/>
              <w:szCs w:val="14"/>
              <w:lang w:val="en-US"/>
            </w:rPr>
          </w:pPr>
          <w:r w:rsidRPr="00086D6F">
            <w:rPr>
              <w:sz w:val="14"/>
              <w:szCs w:val="14"/>
              <w:lang w:val="en-US"/>
            </w:rPr>
            <w:t>5th floor</w:t>
          </w:r>
        </w:p>
        <w:p w14:paraId="2DF2FEBC" w14:textId="73FC6215" w:rsidR="003D4580" w:rsidRPr="00024356" w:rsidRDefault="003D4580" w:rsidP="00086D6F">
          <w:pPr>
            <w:widowControl w:val="0"/>
            <w:rPr>
              <w:rFonts w:cs="Arial"/>
              <w:sz w:val="14"/>
              <w:lang w:val="es-ES_tradnl" w:bidi="ar-SA"/>
            </w:rPr>
          </w:pPr>
          <w:r w:rsidRPr="00024356">
            <w:rPr>
              <w:sz w:val="14"/>
              <w:szCs w:val="14"/>
              <w:lang w:val="es-ES_tradnl"/>
            </w:rPr>
            <w:t>0802</w:t>
          </w:r>
          <w:r w:rsidR="00086D6F">
            <w:rPr>
              <w:sz w:val="14"/>
              <w:szCs w:val="14"/>
              <w:lang w:val="es-ES_tradnl"/>
            </w:rPr>
            <w:t>9</w:t>
          </w:r>
          <w:r w:rsidRPr="00024356">
            <w:rPr>
              <w:sz w:val="14"/>
              <w:szCs w:val="14"/>
              <w:lang w:val="es-ES_tradnl"/>
            </w:rPr>
            <w:t xml:space="preserve"> Barcelona</w:t>
          </w:r>
          <w:r w:rsidRPr="00024356">
            <w:rPr>
              <w:sz w:val="14"/>
              <w:szCs w:val="14"/>
              <w:lang w:val="es-ES_tradnl"/>
            </w:rPr>
            <w:br/>
            <w:t>Spain</w:t>
          </w:r>
        </w:p>
      </w:tc>
      <w:tc>
        <w:tcPr>
          <w:tcW w:w="3449" w:type="dxa"/>
          <w:shd w:val="clear" w:color="auto" w:fill="auto"/>
        </w:tcPr>
        <w:p w14:paraId="5E2336B4" w14:textId="77777777" w:rsidR="003D4580" w:rsidRDefault="003D4580" w:rsidP="00664F38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 w:rsidRPr="00024356">
            <w:rPr>
              <w:sz w:val="14"/>
              <w:szCs w:val="14"/>
              <w:lang w:val="es-ES_tradnl"/>
            </w:rPr>
            <w:br/>
          </w:r>
          <w:r w:rsidRPr="00024356">
            <w:rPr>
              <w:sz w:val="14"/>
              <w:szCs w:val="14"/>
              <w:lang w:val="es-ES_tradnl"/>
            </w:rPr>
            <w:br/>
          </w:r>
          <w:r w:rsidRPr="00024356">
            <w:rPr>
              <w:sz w:val="14"/>
              <w:szCs w:val="14"/>
              <w:lang w:val="es-ES_tradnl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07F69161" w14:textId="77777777" w:rsidR="003D4580" w:rsidRDefault="003D4580" w:rsidP="00664F38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proofErr w:type="spellStart"/>
          <w:r>
            <w:rPr>
              <w:sz w:val="14"/>
              <w:szCs w:val="14"/>
              <w:lang w:val="en-US"/>
            </w:rPr>
            <w:t>Präsident</w:t>
          </w:r>
          <w:proofErr w:type="spellEnd"/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4557FC8C" w14:textId="77777777" w:rsidR="003D4580" w:rsidRPr="003D4580" w:rsidRDefault="003D4580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5F76CC" w14:textId="77777777" w:rsidR="00D30544" w:rsidRDefault="00D30544">
      <w:r>
        <w:separator/>
      </w:r>
    </w:p>
  </w:footnote>
  <w:footnote w:type="continuationSeparator" w:id="0">
    <w:p w14:paraId="1F36001E" w14:textId="77777777" w:rsidR="00D30544" w:rsidRDefault="00D30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FFCD0" w14:textId="048DC92E" w:rsidR="00310389" w:rsidRPr="003D4580" w:rsidRDefault="000D39E7">
    <w:pPr>
      <w:pStyle w:val="Kopfzeile"/>
      <w:rPr>
        <w:lang w:val="en-US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85236EE" wp14:editId="2D337FB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5" name="shapetype_136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G0" fmla="+- 10800 0 0"/>
                          <a:gd name="G1" fmla="+- G0 0 10800"/>
                          <a:gd name="G2" fmla="+- G0 0 0"/>
                          <a:gd name="G3" fmla="+- 21600 0 G0"/>
                          <a:gd name="G4" fmla="*/ G2 2 1"/>
                          <a:gd name="G5" fmla="*/ G3 2 1"/>
                          <a:gd name="G6" fmla="?: G1 G5 G4"/>
                          <a:gd name="G7" fmla="+- 0 G6 0"/>
                          <a:gd name="G8" fmla="+- 21600 0 G6"/>
                          <a:gd name="G9" fmla="?: G1 0 G8"/>
                          <a:gd name="G10" fmla="?: G1 G7 21600"/>
                          <a:gd name="G11" fmla="?: G1 G8 0"/>
                          <a:gd name="G12" fmla="?: G1 21600 G7"/>
                          <a:gd name="T0" fmla="*/ 0 w 21600"/>
                          <a:gd name="T1" fmla="*/ 0 h 21600"/>
                          <a:gd name="T2" fmla="*/ 21600 w 21600"/>
                          <a:gd name="T3" fmla="*/ 0 h 21600"/>
                          <a:gd name="T4" fmla="*/ 0 w 21600"/>
                          <a:gd name="T5" fmla="*/ 21600 h 21600"/>
                          <a:gd name="T6" fmla="*/ 21600 w 21600"/>
                          <a:gd name="T7" fmla="*/ 21600 h 216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</a:path>
                          <a:path w="21600" h="21600"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 w14:anchorId="072B819E" id="shapetype_13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" path="m,l21600,em,21600r21600,e">
              <v:stroke joinstyle="miter"/>
              <v:path o:connecttype="custom" o:connectlocs="0,0;635000,0;0,635000;635000,635000" o:connectangles="0,0,0,0"/>
              <o:lock v:ext="edit" selection="t"/>
            </v:shape>
          </w:pict>
        </mc:Fallback>
      </mc:AlternateContent>
    </w:r>
  </w:p>
  <w:p w14:paraId="4D92A149" w14:textId="68E59F54" w:rsidR="00310389" w:rsidRDefault="003D4580">
    <w:r>
      <w:rPr>
        <w:noProof/>
        <w:lang w:bidi="ar-SA"/>
      </w:rPr>
      <w:drawing>
        <wp:anchor distT="0" distB="0" distL="114300" distR="114300" simplePos="0" relativeHeight="251659776" behindDoc="0" locked="0" layoutInCell="0" allowOverlap="1" wp14:anchorId="4C1E4A48" wp14:editId="41149428">
          <wp:simplePos x="0" y="0"/>
          <wp:positionH relativeFrom="column">
            <wp:posOffset>4256405</wp:posOffset>
          </wp:positionH>
          <wp:positionV relativeFrom="paragraph">
            <wp:posOffset>-582295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3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A7291" w14:textId="5A84892E" w:rsidR="00310389" w:rsidRDefault="00C35041">
    <w:pPr>
      <w:pStyle w:val="Kopfzeile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251217BD" wp14:editId="422567E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35635" cy="635635"/>
              <wp:effectExtent l="9525" t="9525" r="12700" b="12700"/>
              <wp:wrapNone/>
              <wp:docPr id="2" name="AutoShape 3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040" cy="6350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 w14:anchorId="0E6A8B54" id="AutoShape 3" o:spid="_x0000_s1026" style="position:absolute;margin-left:0;margin-top:.05pt;width:50.05pt;height:50.05pt;z-index:-251659776;visibility:hidden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" o:allowincell="f" path="m,l21600,m,21600r21600,e">
              <v:stroke joinstyle="miter"/>
              <v:path arrowok="t"/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680" behindDoc="0" locked="0" layoutInCell="0" allowOverlap="1" wp14:anchorId="300F01C0" wp14:editId="4AC2E283">
          <wp:simplePos x="0" y="0"/>
          <wp:positionH relativeFrom="column">
            <wp:posOffset>4104005</wp:posOffset>
          </wp:positionH>
          <wp:positionV relativeFrom="paragraph">
            <wp:posOffset>-574040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9A5D7" w14:textId="106338A8" w:rsidR="00A05B3F" w:rsidRDefault="00A05B3F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024FA" w14:textId="4981482B" w:rsidR="00A05B3F" w:rsidRDefault="00A05B3F">
    <w:pPr>
      <w:pStyle w:val="Kopfzeil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5F1AD" w14:textId="4E6B95EB" w:rsidR="00A05B3F" w:rsidRDefault="00A05B3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46E1E"/>
    <w:multiLevelType w:val="multilevel"/>
    <w:tmpl w:val="91D6427A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148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26299"/>
    <w:multiLevelType w:val="hybridMultilevel"/>
    <w:tmpl w:val="C0BC9E26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242E3371"/>
    <w:multiLevelType w:val="hybridMultilevel"/>
    <w:tmpl w:val="6CC656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C440A"/>
    <w:multiLevelType w:val="hybridMultilevel"/>
    <w:tmpl w:val="2B6C2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3C12A1"/>
    <w:multiLevelType w:val="hybridMultilevel"/>
    <w:tmpl w:val="AF5A9D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234104"/>
    <w:multiLevelType w:val="hybridMultilevel"/>
    <w:tmpl w:val="109218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92C47"/>
    <w:multiLevelType w:val="multilevel"/>
    <w:tmpl w:val="C0F28A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57576D74"/>
    <w:multiLevelType w:val="hybridMultilevel"/>
    <w:tmpl w:val="3B9AD43E"/>
    <w:lvl w:ilvl="0" w:tplc="8084D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3346D4"/>
    <w:multiLevelType w:val="hybridMultilevel"/>
    <w:tmpl w:val="00A87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2">
    <w:nsid w:val="7E027326"/>
    <w:multiLevelType w:val="hybridMultilevel"/>
    <w:tmpl w:val="831647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5"/>
  </w:num>
  <w:num w:numId="5">
    <w:abstractNumId w:val="11"/>
  </w:num>
  <w:num w:numId="6">
    <w:abstractNumId w:val="1"/>
  </w:num>
  <w:num w:numId="7">
    <w:abstractNumId w:val="10"/>
  </w:num>
  <w:num w:numId="8">
    <w:abstractNumId w:val="9"/>
  </w:num>
  <w:num w:numId="9">
    <w:abstractNumId w:val="12"/>
  </w:num>
  <w:num w:numId="10">
    <w:abstractNumId w:val="7"/>
  </w:num>
  <w:num w:numId="11">
    <w:abstractNumId w:val="4"/>
  </w:num>
  <w:num w:numId="12">
    <w:abstractNumId w:val="2"/>
  </w:num>
  <w:num w:numId="1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hael Heizmann">
    <w15:presenceInfo w15:providerId="None" w15:userId="Michael Heizman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89"/>
    <w:rsid w:val="000035A4"/>
    <w:rsid w:val="00004492"/>
    <w:rsid w:val="00016B04"/>
    <w:rsid w:val="000212CA"/>
    <w:rsid w:val="0002303E"/>
    <w:rsid w:val="00024356"/>
    <w:rsid w:val="00034AB4"/>
    <w:rsid w:val="00044EE2"/>
    <w:rsid w:val="000552A1"/>
    <w:rsid w:val="000577C9"/>
    <w:rsid w:val="000679D0"/>
    <w:rsid w:val="0007760D"/>
    <w:rsid w:val="000839EB"/>
    <w:rsid w:val="00084338"/>
    <w:rsid w:val="00086D6F"/>
    <w:rsid w:val="00090443"/>
    <w:rsid w:val="000C191A"/>
    <w:rsid w:val="000D39E7"/>
    <w:rsid w:val="000D63A5"/>
    <w:rsid w:val="000F061D"/>
    <w:rsid w:val="000F2125"/>
    <w:rsid w:val="000F2333"/>
    <w:rsid w:val="000F2AEE"/>
    <w:rsid w:val="000F30B0"/>
    <w:rsid w:val="001029EB"/>
    <w:rsid w:val="00115A0E"/>
    <w:rsid w:val="00117278"/>
    <w:rsid w:val="00117EB1"/>
    <w:rsid w:val="0014527E"/>
    <w:rsid w:val="00152585"/>
    <w:rsid w:val="0015458D"/>
    <w:rsid w:val="00155F68"/>
    <w:rsid w:val="001623EC"/>
    <w:rsid w:val="001702E5"/>
    <w:rsid w:val="00172697"/>
    <w:rsid w:val="00172A84"/>
    <w:rsid w:val="00173856"/>
    <w:rsid w:val="00175D80"/>
    <w:rsid w:val="001A1B78"/>
    <w:rsid w:val="001D7B16"/>
    <w:rsid w:val="001F4E1E"/>
    <w:rsid w:val="001F604B"/>
    <w:rsid w:val="002061C5"/>
    <w:rsid w:val="00206BB5"/>
    <w:rsid w:val="00223E71"/>
    <w:rsid w:val="0023223F"/>
    <w:rsid w:val="00237A9E"/>
    <w:rsid w:val="002579F2"/>
    <w:rsid w:val="00274A44"/>
    <w:rsid w:val="002A2E44"/>
    <w:rsid w:val="002B6EC1"/>
    <w:rsid w:val="002E7220"/>
    <w:rsid w:val="002F1704"/>
    <w:rsid w:val="002F7701"/>
    <w:rsid w:val="00310389"/>
    <w:rsid w:val="003138FE"/>
    <w:rsid w:val="003172D1"/>
    <w:rsid w:val="003212FD"/>
    <w:rsid w:val="00321A3F"/>
    <w:rsid w:val="00337377"/>
    <w:rsid w:val="00351BA6"/>
    <w:rsid w:val="00356508"/>
    <w:rsid w:val="003614BB"/>
    <w:rsid w:val="00370993"/>
    <w:rsid w:val="003742CC"/>
    <w:rsid w:val="00380FA3"/>
    <w:rsid w:val="003A2012"/>
    <w:rsid w:val="003A7C7A"/>
    <w:rsid w:val="003B16B7"/>
    <w:rsid w:val="003B4957"/>
    <w:rsid w:val="003B4DD5"/>
    <w:rsid w:val="003D0E3A"/>
    <w:rsid w:val="003D4580"/>
    <w:rsid w:val="003D4648"/>
    <w:rsid w:val="003E7FED"/>
    <w:rsid w:val="003F1311"/>
    <w:rsid w:val="00413FB4"/>
    <w:rsid w:val="004333C2"/>
    <w:rsid w:val="004617EA"/>
    <w:rsid w:val="00462646"/>
    <w:rsid w:val="004815EC"/>
    <w:rsid w:val="00493269"/>
    <w:rsid w:val="00495E93"/>
    <w:rsid w:val="004A0B93"/>
    <w:rsid w:val="004B206B"/>
    <w:rsid w:val="004B313C"/>
    <w:rsid w:val="004B6897"/>
    <w:rsid w:val="004B6F87"/>
    <w:rsid w:val="004C2521"/>
    <w:rsid w:val="004C79D6"/>
    <w:rsid w:val="004D1192"/>
    <w:rsid w:val="004D3D77"/>
    <w:rsid w:val="004D53EA"/>
    <w:rsid w:val="004E706A"/>
    <w:rsid w:val="0051106C"/>
    <w:rsid w:val="005158A3"/>
    <w:rsid w:val="005552A8"/>
    <w:rsid w:val="005565F0"/>
    <w:rsid w:val="00574001"/>
    <w:rsid w:val="00583912"/>
    <w:rsid w:val="0058658C"/>
    <w:rsid w:val="005A40C1"/>
    <w:rsid w:val="005A4DBB"/>
    <w:rsid w:val="005B30C6"/>
    <w:rsid w:val="005C5A36"/>
    <w:rsid w:val="005C6317"/>
    <w:rsid w:val="005C7D50"/>
    <w:rsid w:val="005E1056"/>
    <w:rsid w:val="005E1863"/>
    <w:rsid w:val="005E4F9A"/>
    <w:rsid w:val="005E52C1"/>
    <w:rsid w:val="005F1AB3"/>
    <w:rsid w:val="005F3329"/>
    <w:rsid w:val="00623935"/>
    <w:rsid w:val="006251BB"/>
    <w:rsid w:val="00645D69"/>
    <w:rsid w:val="0064673E"/>
    <w:rsid w:val="006535D1"/>
    <w:rsid w:val="0065461A"/>
    <w:rsid w:val="00660B96"/>
    <w:rsid w:val="00665102"/>
    <w:rsid w:val="006724BF"/>
    <w:rsid w:val="006804DC"/>
    <w:rsid w:val="00691A83"/>
    <w:rsid w:val="00691C3F"/>
    <w:rsid w:val="0069685A"/>
    <w:rsid w:val="006A312B"/>
    <w:rsid w:val="006D118A"/>
    <w:rsid w:val="00714BA4"/>
    <w:rsid w:val="00724D35"/>
    <w:rsid w:val="00734858"/>
    <w:rsid w:val="00735E3B"/>
    <w:rsid w:val="007455F0"/>
    <w:rsid w:val="00755E99"/>
    <w:rsid w:val="00774D96"/>
    <w:rsid w:val="00794B3E"/>
    <w:rsid w:val="0079795E"/>
    <w:rsid w:val="007B12E0"/>
    <w:rsid w:val="007B37C0"/>
    <w:rsid w:val="007C1F3F"/>
    <w:rsid w:val="007E65C5"/>
    <w:rsid w:val="00801BD7"/>
    <w:rsid w:val="008043D6"/>
    <w:rsid w:val="008070BD"/>
    <w:rsid w:val="00840F19"/>
    <w:rsid w:val="00860167"/>
    <w:rsid w:val="00865E6E"/>
    <w:rsid w:val="00876FB9"/>
    <w:rsid w:val="00881EE3"/>
    <w:rsid w:val="0089057F"/>
    <w:rsid w:val="00892C63"/>
    <w:rsid w:val="008956F8"/>
    <w:rsid w:val="00895B39"/>
    <w:rsid w:val="008A0638"/>
    <w:rsid w:val="008A565A"/>
    <w:rsid w:val="008C762C"/>
    <w:rsid w:val="008D7E6B"/>
    <w:rsid w:val="008E2294"/>
    <w:rsid w:val="008F11B8"/>
    <w:rsid w:val="008F7D25"/>
    <w:rsid w:val="00911C45"/>
    <w:rsid w:val="00914F06"/>
    <w:rsid w:val="00933C26"/>
    <w:rsid w:val="009536F1"/>
    <w:rsid w:val="009548F8"/>
    <w:rsid w:val="0098283E"/>
    <w:rsid w:val="009845C0"/>
    <w:rsid w:val="00987DB4"/>
    <w:rsid w:val="009913FC"/>
    <w:rsid w:val="009A4528"/>
    <w:rsid w:val="009A5A2E"/>
    <w:rsid w:val="009B25F2"/>
    <w:rsid w:val="009B2E2D"/>
    <w:rsid w:val="009D1AF7"/>
    <w:rsid w:val="009D74DE"/>
    <w:rsid w:val="009E299C"/>
    <w:rsid w:val="009E33A9"/>
    <w:rsid w:val="009F1697"/>
    <w:rsid w:val="009F4737"/>
    <w:rsid w:val="00A01178"/>
    <w:rsid w:val="00A05B3F"/>
    <w:rsid w:val="00A23567"/>
    <w:rsid w:val="00A31512"/>
    <w:rsid w:val="00A4321D"/>
    <w:rsid w:val="00A53EB4"/>
    <w:rsid w:val="00A61ABB"/>
    <w:rsid w:val="00A63347"/>
    <w:rsid w:val="00A6684A"/>
    <w:rsid w:val="00A77358"/>
    <w:rsid w:val="00A862FE"/>
    <w:rsid w:val="00A917C9"/>
    <w:rsid w:val="00AC52B3"/>
    <w:rsid w:val="00AD2094"/>
    <w:rsid w:val="00AD34FA"/>
    <w:rsid w:val="00B05738"/>
    <w:rsid w:val="00B17444"/>
    <w:rsid w:val="00B43DD3"/>
    <w:rsid w:val="00B5193B"/>
    <w:rsid w:val="00B64701"/>
    <w:rsid w:val="00B71D2F"/>
    <w:rsid w:val="00B76FC6"/>
    <w:rsid w:val="00B77E4E"/>
    <w:rsid w:val="00BB1EDF"/>
    <w:rsid w:val="00BB582E"/>
    <w:rsid w:val="00BB70C6"/>
    <w:rsid w:val="00BC37FA"/>
    <w:rsid w:val="00BD1A13"/>
    <w:rsid w:val="00BD3FFF"/>
    <w:rsid w:val="00BF25BC"/>
    <w:rsid w:val="00C03C8C"/>
    <w:rsid w:val="00C23DE1"/>
    <w:rsid w:val="00C267B6"/>
    <w:rsid w:val="00C35041"/>
    <w:rsid w:val="00C42F9C"/>
    <w:rsid w:val="00C51580"/>
    <w:rsid w:val="00C55C30"/>
    <w:rsid w:val="00C62490"/>
    <w:rsid w:val="00C66559"/>
    <w:rsid w:val="00C73CA1"/>
    <w:rsid w:val="00C937FD"/>
    <w:rsid w:val="00C93CDF"/>
    <w:rsid w:val="00C94A05"/>
    <w:rsid w:val="00CB4A8E"/>
    <w:rsid w:val="00CB7800"/>
    <w:rsid w:val="00CC34CE"/>
    <w:rsid w:val="00CC5B33"/>
    <w:rsid w:val="00CD108E"/>
    <w:rsid w:val="00CF20D0"/>
    <w:rsid w:val="00CF3E09"/>
    <w:rsid w:val="00D03A1E"/>
    <w:rsid w:val="00D03F46"/>
    <w:rsid w:val="00D23195"/>
    <w:rsid w:val="00D2568B"/>
    <w:rsid w:val="00D30544"/>
    <w:rsid w:val="00D818FB"/>
    <w:rsid w:val="00D95354"/>
    <w:rsid w:val="00DA30DA"/>
    <w:rsid w:val="00DB67A4"/>
    <w:rsid w:val="00DC3AE7"/>
    <w:rsid w:val="00DC5B60"/>
    <w:rsid w:val="00DE40E0"/>
    <w:rsid w:val="00E04C7A"/>
    <w:rsid w:val="00E14D6E"/>
    <w:rsid w:val="00E15B04"/>
    <w:rsid w:val="00E2240C"/>
    <w:rsid w:val="00E228AE"/>
    <w:rsid w:val="00E53368"/>
    <w:rsid w:val="00E554A6"/>
    <w:rsid w:val="00E629CD"/>
    <w:rsid w:val="00E645B2"/>
    <w:rsid w:val="00E72339"/>
    <w:rsid w:val="00E756BB"/>
    <w:rsid w:val="00E762D1"/>
    <w:rsid w:val="00E81AE3"/>
    <w:rsid w:val="00E8421D"/>
    <w:rsid w:val="00EA408A"/>
    <w:rsid w:val="00EE17B7"/>
    <w:rsid w:val="00EF1CBE"/>
    <w:rsid w:val="00EF5E81"/>
    <w:rsid w:val="00F0451D"/>
    <w:rsid w:val="00F12A1F"/>
    <w:rsid w:val="00F17D1F"/>
    <w:rsid w:val="00F22327"/>
    <w:rsid w:val="00F23425"/>
    <w:rsid w:val="00F253D9"/>
    <w:rsid w:val="00F2623C"/>
    <w:rsid w:val="00F337FF"/>
    <w:rsid w:val="00F33AE4"/>
    <w:rsid w:val="00F464FB"/>
    <w:rsid w:val="00F56AE4"/>
    <w:rsid w:val="00F874B3"/>
    <w:rsid w:val="00F875B7"/>
    <w:rsid w:val="00F919A0"/>
    <w:rsid w:val="00F9467C"/>
    <w:rsid w:val="00FA08BB"/>
    <w:rsid w:val="00FB4551"/>
    <w:rsid w:val="00FB6581"/>
    <w:rsid w:val="00FC6C44"/>
    <w:rsid w:val="00FC7EC9"/>
    <w:rsid w:val="00FD26BF"/>
    <w:rsid w:val="00FF1F32"/>
    <w:rsid w:val="00FF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968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9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ww.emva.org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3" ma:contentTypeDescription="Ein neues Dokument erstellen." ma:contentTypeScope="" ma:versionID="3e621ba9b029ccd2e4b151defc5dc737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dcd04bceaed1c59eabae609a716aa46a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0393CA-49AC-454A-9E4F-26A5A2CFC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cbbe-1fa6-4d4f-ac3f-14c683411140"/>
    <ds:schemaRef ds:uri="411943cb-eda6-4522-98c8-69dcbf75b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8B3178-A6B4-40F6-B20C-7EB9A6CAAA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0D90D-78FD-46F1-A278-70F9FC09B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592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VDMA</Company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User</cp:lastModifiedBy>
  <cp:revision>25</cp:revision>
  <cp:lastPrinted>2022-11-10T16:06:00Z</cp:lastPrinted>
  <dcterms:created xsi:type="dcterms:W3CDTF">2025-01-07T09:38:00Z</dcterms:created>
  <dcterms:modified xsi:type="dcterms:W3CDTF">2025-02-25T14:02:00Z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